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D2367" w14:textId="68982C72" w:rsidR="006030EB" w:rsidRPr="00D1736D" w:rsidRDefault="006E491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F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orm</w:t>
      </w:r>
      <w:r w:rsidR="00E861D7"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 xml:space="preserve"> B</w:t>
      </w:r>
    </w:p>
    <w:p w14:paraId="5C5785DC" w14:textId="4A3F952B" w:rsidR="002D047E" w:rsidRPr="00D1736D" w:rsidRDefault="00440A9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</w:pPr>
      <w:r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A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 xml:space="preserve">dministrative </w:t>
      </w:r>
      <w:r w:rsidR="002D047E"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I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2072A7E0" w14:textId="7396C286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This form provides information regarding identification and contract history of </w:t>
      </w:r>
      <w:r w:rsidR="001104AD"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>Applicant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D1736D">
        <w:rPr>
          <w:rFonts w:ascii="Times New Roman" w:eastAsia="Times New Roman" w:hAnsi="Times New Roman" w:cs="Times New Roman"/>
          <w:b/>
          <w:bCs/>
          <w:color w:val="000000"/>
          <w:sz w:val="20"/>
          <w:szCs w:val="18"/>
        </w:rPr>
        <w:t>or provide the required supplemental document behind this form</w:t>
      </w:r>
      <w:r w:rsidRPr="008C0701">
        <w:rPr>
          <w:rFonts w:ascii="Times New Roman" w:eastAsia="Times New Roman" w:hAnsi="Times New Roman" w:cs="Times New Roman"/>
          <w:color w:val="000000"/>
          <w:sz w:val="20"/>
          <w:szCs w:val="18"/>
        </w:rPr>
        <w:t>.</w:t>
      </w:r>
      <w:r w:rsidR="00C05719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 Double click on checkboxes </w:t>
      </w:r>
      <w:r w:rsidR="003612A0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in this form </w:t>
      </w:r>
      <w:r w:rsidR="00534D61">
        <w:rPr>
          <w:rFonts w:ascii="Times New Roman" w:eastAsia="Times New Roman" w:hAnsi="Times New Roman" w:cs="Times New Roman"/>
          <w:i/>
          <w:iCs/>
          <w:color w:val="000000"/>
          <w:sz w:val="20"/>
          <w:szCs w:val="24"/>
        </w:rPr>
        <w:t xml:space="preserve">and select “Checked” under “Default value” </w:t>
      </w:r>
      <w:r w:rsidR="00C05719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to check </w:t>
      </w:r>
      <w:r w:rsidR="00534D61">
        <w:rPr>
          <w:rFonts w:ascii="Times New Roman" w:eastAsia="Times New Roman" w:hAnsi="Times New Roman" w:cs="Times New Roman"/>
          <w:color w:val="000000"/>
          <w:sz w:val="20"/>
          <w:szCs w:val="18"/>
        </w:rPr>
        <w:t>each item</w:t>
      </w:r>
      <w:r w:rsidR="00C05719">
        <w:rPr>
          <w:rFonts w:ascii="Times New Roman" w:eastAsia="Times New Roman" w:hAnsi="Times New Roman" w:cs="Times New Roman"/>
          <w:color w:val="000000"/>
          <w:sz w:val="20"/>
          <w:szCs w:val="18"/>
        </w:rPr>
        <w:t>.</w:t>
      </w:r>
      <w:r w:rsidRPr="008C0701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 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>If responses require multiple pages, identify the supporting pages/documentation with the applicable request</w:t>
      </w:r>
      <w:r w:rsidR="009B6F5A"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. </w:t>
      </w:r>
    </w:p>
    <w:p w14:paraId="699F0DD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15E21C24" w14:textId="0AB30696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>Application</w:t>
      </w: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E0220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D1736D" w14:paraId="43E7D252" w14:textId="77777777" w:rsidTr="00D1736D">
        <w:trPr>
          <w:cantSplit/>
          <w:trHeight w:hRule="exact" w:val="576"/>
        </w:trPr>
        <w:tc>
          <w:tcPr>
            <w:tcW w:w="2808" w:type="dxa"/>
            <w:vAlign w:val="center"/>
          </w:tcPr>
          <w:p w14:paraId="01275947" w14:textId="26F9A7D3" w:rsidR="002D047E" w:rsidRPr="00D1736D" w:rsidRDefault="002D047E" w:rsidP="00D1736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Legal Business Name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D1736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Pr="00CA7518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</w:p>
    <w:p w14:paraId="510867DF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4"/>
        <w:gridCol w:w="469"/>
        <w:gridCol w:w="862"/>
        <w:gridCol w:w="469"/>
        <w:gridCol w:w="679"/>
        <w:gridCol w:w="6014"/>
      </w:tblGrid>
      <w:tr w:rsidR="002D047E" w:rsidRPr="00D1736D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9981" w:type="dxa"/>
            <w:gridSpan w:val="6"/>
          </w:tcPr>
          <w:p w14:paraId="0B01CF30" w14:textId="791B19A2" w:rsidR="002D047E" w:rsidRDefault="001104AD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proofErr w:type="gramEnd"/>
            <w:r w:rsidR="002D047E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must attach the following information:</w:t>
            </w:r>
          </w:p>
          <w:p w14:paraId="04C69ABC" w14:textId="12788339" w:rsidR="00D1736D" w:rsidRPr="00D1736D" w:rsidRDefault="00D1736D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047E" w:rsidRPr="00D1736D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CB2EAAD" w14:textId="705D47A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If a Governmental 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bookmarkStart w:id="7" w:name="_Int_npUQES02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complete</w:t>
            </w:r>
            <w:bookmarkEnd w:id="7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B-1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26E1E5B0" w14:textId="31B9AF64" w:rsidR="002D047E" w:rsidRPr="00D1736D" w:rsidRDefault="00A50AD9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ames (last, first, middle) and addresses for the officials who are authorized to enter into a </w:t>
            </w:r>
            <w:r w:rsidR="00817FD4" w:rsidRPr="00D1736D">
              <w:rPr>
                <w:rFonts w:ascii="Times New Roman" w:eastAsia="Times New Roman" w:hAnsi="Times New Roman" w:cs="Times New Roman"/>
              </w:rPr>
              <w:t>Grant Agreement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 on behalf of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D047E" w:rsidRPr="00D1736D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DD2ECC7" w14:textId="1A32D98A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If a </w:t>
            </w:r>
            <w:r w:rsidR="00EE51C0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Non-Governmental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complete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B-2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6D0A605D" w14:textId="2D0D09C6" w:rsidR="002D047E" w:rsidRPr="00245461" w:rsidRDefault="002D047E" w:rsidP="004353E7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120" w:line="240" w:lineRule="auto"/>
              <w:ind w:left="346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names (last, first, middle), addresses, telephone numbers, titles</w:t>
            </w:r>
            <w:r w:rsidR="002244E7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and occupation of members of the Board of Directors or any other principal officers. Indicate the office held by each member (e.g.</w:t>
            </w:r>
            <w:r w:rsidR="00096624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chairperson, president, vice-president, treasurer, etc.).</w:t>
            </w:r>
          </w:p>
        </w:tc>
      </w:tr>
      <w:tr w:rsidR="002D047E" w:rsidRPr="00CA7518" w14:paraId="605E2C80" w14:textId="77777777" w:rsidTr="268F831E">
        <w:trPr>
          <w:cantSplit/>
        </w:trPr>
        <w:tc>
          <w:tcPr>
            <w:tcW w:w="466" w:type="dxa"/>
          </w:tcPr>
          <w:p w14:paraId="55563E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D1736D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39CD6F8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 nonprofit organization?</w:t>
            </w:r>
          </w:p>
        </w:tc>
      </w:tr>
      <w:tr w:rsidR="002D047E" w:rsidRPr="00D1736D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4C7615D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9315EC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5A6E2E2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EB5788C" w14:textId="683CADEB" w:rsidR="002D047E" w:rsidRPr="00D1736D" w:rsidRDefault="001104AD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proofErr w:type="gramStart"/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Applicant</w:t>
            </w:r>
            <w:proofErr w:type="gramEnd"/>
            <w:r w:rsidR="002D047E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must include evidence of its nonprofit status with the </w:t>
            </w:r>
            <w:r w:rsidR="00C40B14" w:rsidRPr="00D1736D">
              <w:rPr>
                <w:rFonts w:ascii="Times New Roman" w:eastAsia="Times New Roman" w:hAnsi="Times New Roman" w:cs="Times New Roman"/>
                <w:i/>
                <w:iCs/>
              </w:rPr>
              <w:t>Application</w:t>
            </w:r>
            <w:r w:rsidR="002D047E" w:rsidRPr="00D1736D">
              <w:rPr>
                <w:rFonts w:ascii="Times New Roman" w:eastAsia="Times New Roman" w:hAnsi="Times New Roman" w:cs="Times New Roman"/>
                <w:i/>
                <w:iCs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D1736D" w:rsidRDefault="002D047E" w:rsidP="00FB7C37">
      <w:pPr>
        <w:tabs>
          <w:tab w:val="left" w:pos="360"/>
        </w:tabs>
        <w:spacing w:after="0" w:line="240" w:lineRule="auto"/>
        <w:ind w:left="-16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1"/>
        <w:gridCol w:w="469"/>
        <w:gridCol w:w="8070"/>
      </w:tblGrid>
      <w:tr w:rsidR="002D047E" w:rsidRPr="00D1736D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  <w:vAlign w:val="center"/>
          </w:tcPr>
          <w:p w14:paraId="658D6071" w14:textId="6B6D33FD" w:rsidR="002D047E" w:rsidRPr="00D1736D" w:rsidRDefault="00377728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50"/>
            <w:r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</w:rPr>
            </w:r>
            <w:r>
              <w:rPr>
                <w:rFonts w:ascii="Times New Roman" w:eastAsia="Times New Roman" w:hAnsi="Times New Roman" w:cs="Times New Roman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</w:rPr>
              <w:fldChar w:fldCharType="end"/>
            </w:r>
            <w:bookmarkEnd w:id="8"/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(a)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a currently valid IRS exemption certificate.</w:t>
            </w:r>
          </w:p>
        </w:tc>
      </w:tr>
      <w:tr w:rsidR="002D047E" w:rsidRPr="00D1736D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349DEFE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0C88EED9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C3FC409" w14:textId="43583C99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(b)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 statement from a </w:t>
            </w:r>
            <w:r w:rsidR="00856AF3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tate taxing body, </w:t>
            </w:r>
            <w:r w:rsidR="00856AF3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tate </w:t>
            </w:r>
            <w:r w:rsidR="00856AF3">
              <w:rPr>
                <w:rFonts w:ascii="Times New Roman" w:eastAsia="Times New Roman" w:hAnsi="Times New Roman" w:cs="Times New Roman"/>
              </w:rPr>
              <w:t>a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ttorney </w:t>
            </w:r>
            <w:r w:rsidR="00856AF3">
              <w:rPr>
                <w:rFonts w:ascii="Times New Roman" w:eastAsia="Times New Roman" w:hAnsi="Times New Roman" w:cs="Times New Roman"/>
              </w:rPr>
              <w:t>g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eneral, or other appropriate </w:t>
            </w:r>
            <w:r w:rsidR="00856AF3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tate official certifying that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D1736D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1F2935F3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0ECE5EFF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(c)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D1736D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29C5E9A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5CC652C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01F328E2" w14:textId="109DD7D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(d)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Any of the above proof for a </w:t>
            </w:r>
            <w:r w:rsidR="00856AF3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tate or national parent organization, and a statement signed by the parent organization that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is a local nonprofit affiliate.</w:t>
            </w:r>
          </w:p>
          <w:p w14:paraId="1F960DFE" w14:textId="77777777" w:rsidR="000244AB" w:rsidRDefault="000244AB" w:rsidP="00392D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F62B12D" w14:textId="1AD724B6" w:rsidR="00D1736D" w:rsidRPr="00D1736D" w:rsidRDefault="00D1736D" w:rsidP="00392D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C50FA0C" w14:textId="2446E5DE" w:rsidR="002D047E" w:rsidRPr="00D1736D" w:rsidRDefault="002D047E" w:rsidP="00E84DCE">
      <w:pPr>
        <w:keepNext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t>Co</w:t>
      </w:r>
      <w:r w:rsidR="00AE5FDF" w:rsidRPr="00D1736D">
        <w:rPr>
          <w:rFonts w:ascii="Times New Roman" w:eastAsia="Times New Roman" w:hAnsi="Times New Roman" w:cs="Times New Roman"/>
          <w:b/>
          <w:bCs/>
          <w:u w:val="single"/>
        </w:rPr>
        <w:t>n</w:t>
      </w:r>
      <w:r w:rsidRPr="00D1736D">
        <w:rPr>
          <w:rFonts w:ascii="Times New Roman" w:eastAsia="Times New Roman" w:hAnsi="Times New Roman" w:cs="Times New Roman"/>
          <w:b/>
          <w:bCs/>
          <w:u w:val="single"/>
        </w:rPr>
        <w:t>flict of Interest and Contract History</w:t>
      </w:r>
    </w:p>
    <w:p w14:paraId="69955D39" w14:textId="6E4340F1" w:rsidR="002D047E" w:rsidRPr="00D1736D" w:rsidRDefault="001104AD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D1736D">
        <w:rPr>
          <w:rFonts w:ascii="Times New Roman" w:eastAsia="Times New Roman" w:hAnsi="Times New Roman" w:cs="Times New Roman"/>
        </w:rPr>
        <w:t>Applicant</w:t>
      </w:r>
      <w:proofErr w:type="gramEnd"/>
      <w:r w:rsidR="002D047E" w:rsidRPr="00D1736D">
        <w:rPr>
          <w:rFonts w:ascii="Times New Roman" w:eastAsia="Times New Roman" w:hAnsi="Times New Roman" w:cs="Times New Roman"/>
        </w:rPr>
        <w:t xml:space="preserve"> must disclose any existing or potential conflict of interest relative to the performance of the requirements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="002D047E" w:rsidRPr="00D1736D">
        <w:rPr>
          <w:rFonts w:ascii="Times New Roman" w:eastAsia="Times New Roman" w:hAnsi="Times New Roman" w:cs="Times New Roman"/>
        </w:rPr>
        <w:t xml:space="preserve">. Examples of potential conflicts include an existing or potential business or personal relationship between </w:t>
      </w: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>, its principal, or any affiliate or subcontractor</w:t>
      </w:r>
      <w:r w:rsidR="00A50AD9" w:rsidRPr="00D1736D">
        <w:rPr>
          <w:rFonts w:ascii="Times New Roman" w:eastAsia="Times New Roman" w:hAnsi="Times New Roman" w:cs="Times New Roman"/>
        </w:rPr>
        <w:t xml:space="preserve"> and</w:t>
      </w:r>
      <w:r w:rsidR="002D047E" w:rsidRPr="00D1736D">
        <w:rPr>
          <w:rFonts w:ascii="Times New Roman" w:eastAsia="Times New Roman" w:hAnsi="Times New Roman" w:cs="Times New Roman"/>
        </w:rPr>
        <w:t xml:space="preserve"> the </w:t>
      </w:r>
      <w:r w:rsidR="0059015B">
        <w:rPr>
          <w:rFonts w:ascii="Times New Roman" w:eastAsia="Times New Roman" w:hAnsi="Times New Roman" w:cs="Times New Roman"/>
        </w:rPr>
        <w:t xml:space="preserve">Texas </w:t>
      </w:r>
      <w:r w:rsidR="002D047E" w:rsidRPr="00D1736D">
        <w:rPr>
          <w:rFonts w:ascii="Times New Roman" w:eastAsia="Times New Roman" w:hAnsi="Times New Roman" w:cs="Times New Roman"/>
        </w:rPr>
        <w:t xml:space="preserve">Health </w:t>
      </w:r>
      <w:r w:rsidR="002D047E" w:rsidRPr="00D1736D">
        <w:rPr>
          <w:rFonts w:ascii="Times New Roman" w:eastAsia="Times New Roman" w:hAnsi="Times New Roman" w:cs="Times New Roman"/>
        </w:rPr>
        <w:lastRenderedPageBreak/>
        <w:t>and Human Services Commission</w:t>
      </w:r>
      <w:r w:rsidR="006C4758" w:rsidRPr="00D1736D">
        <w:rPr>
          <w:rFonts w:ascii="Times New Roman" w:eastAsia="Times New Roman" w:hAnsi="Times New Roman" w:cs="Times New Roman"/>
        </w:rPr>
        <w:t xml:space="preserve"> (HHSC)</w:t>
      </w:r>
      <w:r w:rsidR="002D047E" w:rsidRPr="00D1736D">
        <w:rPr>
          <w:rFonts w:ascii="Times New Roman" w:eastAsia="Times New Roman" w:hAnsi="Times New Roman" w:cs="Times New Roman"/>
        </w:rPr>
        <w:t xml:space="preserve"> or any other entity or person involved in any way in any project that is the subject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="002D047E" w:rsidRPr="00D1736D">
        <w:rPr>
          <w:rFonts w:ascii="Times New Roman" w:eastAsia="Times New Roman" w:hAnsi="Times New Roman" w:cs="Times New Roman"/>
        </w:rPr>
        <w:t xml:space="preserve">. Similarly, any existing or potential personal or business relationship between </w:t>
      </w: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 xml:space="preserve">, the principals, or any affiliate or subcontractor, with any employee of </w:t>
      </w:r>
      <w:r w:rsidR="006C4758" w:rsidRPr="00D1736D">
        <w:rPr>
          <w:rFonts w:ascii="Times New Roman" w:eastAsia="Times New Roman" w:hAnsi="Times New Roman" w:cs="Times New Roman"/>
        </w:rPr>
        <w:t>HHSC</w:t>
      </w:r>
      <w:r w:rsidR="002D047E" w:rsidRPr="00D1736D">
        <w:rPr>
          <w:rFonts w:ascii="Times New Roman" w:eastAsia="Times New Roman" w:hAnsi="Times New Roman" w:cs="Times New Roman"/>
        </w:rPr>
        <w:t xml:space="preserve"> must be disclosed. Any such relationship that might be perceived, or represented as a conflict, must be disclosed. Failure to disclose any such relationship may be cause for </w:t>
      </w:r>
      <w:r w:rsidR="00A50AD9" w:rsidRPr="00D1736D">
        <w:rPr>
          <w:rFonts w:ascii="Times New Roman" w:eastAsia="Times New Roman" w:hAnsi="Times New Roman" w:cs="Times New Roman"/>
        </w:rPr>
        <w:t xml:space="preserve">Grant Agreement </w:t>
      </w:r>
      <w:r w:rsidR="002D047E" w:rsidRPr="00D1736D">
        <w:rPr>
          <w:rFonts w:ascii="Times New Roman" w:eastAsia="Times New Roman" w:hAnsi="Times New Roman" w:cs="Times New Roman"/>
        </w:rPr>
        <w:t xml:space="preserve">termination or disqualification of the </w:t>
      </w:r>
      <w:r w:rsidR="00C40B14" w:rsidRPr="00D1736D">
        <w:rPr>
          <w:rFonts w:ascii="Times New Roman" w:eastAsia="Times New Roman" w:hAnsi="Times New Roman" w:cs="Times New Roman"/>
        </w:rPr>
        <w:t>Application</w:t>
      </w:r>
      <w:r w:rsidR="002D047E" w:rsidRPr="00D1736D">
        <w:rPr>
          <w:rFonts w:ascii="Times New Roman" w:eastAsia="Times New Roman" w:hAnsi="Times New Roman" w:cs="Times New Roman"/>
        </w:rPr>
        <w:t xml:space="preserve">. If, following a review of this information, it is determined by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="002D047E" w:rsidRPr="00D1736D">
        <w:rPr>
          <w:rFonts w:ascii="Times New Roman" w:eastAsia="Times New Roman" w:hAnsi="Times New Roman" w:cs="Times New Roman"/>
        </w:rPr>
        <w:t xml:space="preserve"> that a conflict of interest exists, </w:t>
      </w: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 xml:space="preserve"> may be disqualified from further consideration for the award of a </w:t>
      </w:r>
      <w:r w:rsidR="00817FD4" w:rsidRPr="00D1736D">
        <w:rPr>
          <w:rFonts w:ascii="Times New Roman" w:eastAsia="Times New Roman" w:hAnsi="Times New Roman" w:cs="Times New Roman"/>
        </w:rPr>
        <w:t>Grant Agreement</w:t>
      </w:r>
      <w:r w:rsidR="002D047E" w:rsidRPr="00D1736D">
        <w:rPr>
          <w:rFonts w:ascii="Times New Roman" w:eastAsia="Times New Roman" w:hAnsi="Times New Roman" w:cs="Times New Roman"/>
        </w:rPr>
        <w:t xml:space="preserve">. </w:t>
      </w:r>
    </w:p>
    <w:p w14:paraId="22263CC2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FF5AB48" w14:textId="0DFE2ABD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</w:rPr>
        <w:t xml:space="preserve">Pursuant to Texas Government Code </w:t>
      </w:r>
      <w:r w:rsidR="00C040EA" w:rsidRPr="00D1736D">
        <w:rPr>
          <w:rFonts w:ascii="Times New Roman" w:hAnsi="Times New Roman" w:cs="Times New Roman"/>
        </w:rPr>
        <w:t>§</w:t>
      </w:r>
      <w:r w:rsidRPr="00D1736D">
        <w:rPr>
          <w:rFonts w:ascii="Times New Roman" w:eastAsia="Times New Roman" w:hAnsi="Times New Roman" w:cs="Times New Roman"/>
        </w:rPr>
        <w:t xml:space="preserve"> 2155.004, a</w:t>
      </w:r>
      <w:r w:rsidR="003464CF" w:rsidRPr="00D1736D">
        <w:rPr>
          <w:rFonts w:ascii="Times New Roman" w:eastAsia="Times New Roman" w:hAnsi="Times New Roman" w:cs="Times New Roman"/>
        </w:rPr>
        <w:t>n</w:t>
      </w:r>
      <w:r w:rsidRPr="00D1736D">
        <w:rPr>
          <w:rFonts w:ascii="Times New Roman" w:eastAsia="Times New Roman" w:hAnsi="Times New Roman" w:cs="Times New Roman"/>
        </w:rPr>
        <w:t xml:space="preserve">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is ineligible to receive an award under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if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includes financial participation with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by a person who received compensation from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="006C4758" w:rsidRPr="00D1736D">
        <w:rPr>
          <w:rFonts w:ascii="Times New Roman" w:eastAsia="Times New Roman" w:hAnsi="Times New Roman" w:cs="Times New Roman"/>
        </w:rPr>
        <w:t xml:space="preserve"> </w:t>
      </w:r>
      <w:r w:rsidRPr="00D1736D">
        <w:rPr>
          <w:rFonts w:ascii="Times New Roman" w:eastAsia="Times New Roman" w:hAnsi="Times New Roman" w:cs="Times New Roman"/>
        </w:rPr>
        <w:t xml:space="preserve">to participate in preparing the specifications or the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on which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is based</w:t>
      </w:r>
      <w:r w:rsidR="009B6F5A" w:rsidRPr="00D1736D">
        <w:rPr>
          <w:rFonts w:ascii="Times New Roman" w:eastAsia="Times New Roman" w:hAnsi="Times New Roman" w:cs="Times New Roman"/>
        </w:rPr>
        <w:t xml:space="preserve">. </w:t>
      </w:r>
    </w:p>
    <w:p w14:paraId="7EB8A399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2"/>
        <w:gridCol w:w="415"/>
        <w:gridCol w:w="469"/>
        <w:gridCol w:w="862"/>
        <w:gridCol w:w="469"/>
        <w:gridCol w:w="678"/>
        <w:gridCol w:w="6015"/>
      </w:tblGrid>
      <w:tr w:rsidR="002D047E" w:rsidRPr="00D1736D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3F0EEA4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anyone in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 have an existing or potential conflict of interest relative to the performance of the requirements of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EC081D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A42CC6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269E87A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5256D2C" w14:textId="72430E6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detail any such relationship(s) that might be perceived or represented as a conflict. (Attach no more than one</w:t>
            </w:r>
            <w:r w:rsidR="00026B9E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(1)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additional page.)</w:t>
            </w:r>
          </w:p>
        </w:tc>
      </w:tr>
    </w:tbl>
    <w:p w14:paraId="035C8CA3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4"/>
        <w:gridCol w:w="469"/>
        <w:gridCol w:w="862"/>
        <w:gridCol w:w="469"/>
        <w:gridCol w:w="679"/>
        <w:gridCol w:w="6014"/>
      </w:tblGrid>
      <w:tr w:rsidR="002D047E" w:rsidRPr="00D1736D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198FB53C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person who received compensation from 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HHSC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for participating in the preparation of the specifications or documentation for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participate financially with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as a result of</w:t>
            </w:r>
            <w:proofErr w:type="gramEnd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 award under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7A3A6FF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EE6585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6D6DDD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025C416" w14:textId="3928865B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0BDB3BB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7"/>
        <w:gridCol w:w="491"/>
        <w:gridCol w:w="681"/>
        <w:gridCol w:w="5961"/>
      </w:tblGrid>
      <w:tr w:rsidR="002D047E" w:rsidRPr="00D1736D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9117" w:type="dxa"/>
            <w:gridSpan w:val="6"/>
          </w:tcPr>
          <w:p w14:paraId="2B6C5220" w14:textId="365E707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provision of services or other performance under any 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>Grant Agreement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that may result from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constitute an actual or potential conflict of interest or create the appearance of impropriety?</w:t>
            </w:r>
          </w:p>
        </w:tc>
      </w:tr>
      <w:tr w:rsidR="002D047E" w:rsidRPr="00D1736D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" w:type="dxa"/>
          </w:tcPr>
          <w:p w14:paraId="420A97B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2B6AA4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5633EEA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49E82F0F" w14:textId="434663E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detail any such actual or potential conflict of interest that might be perceived or represented as a conflict. (Attach no more than one </w:t>
            </w:r>
            <w:r w:rsidR="00765714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(1)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additional page.)</w:t>
            </w:r>
          </w:p>
        </w:tc>
      </w:tr>
    </w:tbl>
    <w:p w14:paraId="0AC1FD75" w14:textId="77777777" w:rsidR="000244AB" w:rsidRPr="00D1736D" w:rsidRDefault="000244AB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2"/>
        <w:gridCol w:w="415"/>
        <w:gridCol w:w="469"/>
        <w:gridCol w:w="862"/>
        <w:gridCol w:w="469"/>
        <w:gridCol w:w="678"/>
        <w:gridCol w:w="6015"/>
      </w:tblGrid>
      <w:tr w:rsidR="002D047E" w:rsidRPr="00D1736D" w14:paraId="39ECE355" w14:textId="77777777" w:rsidTr="000244AB">
        <w:trPr>
          <w:cantSplit/>
        </w:trPr>
        <w:tc>
          <w:tcPr>
            <w:tcW w:w="457" w:type="dxa"/>
          </w:tcPr>
          <w:p w14:paraId="201630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903" w:type="dxa"/>
            <w:gridSpan w:val="6"/>
          </w:tcPr>
          <w:p w14:paraId="0E4CF8AE" w14:textId="3A3E7B5D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current or former employees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(within the last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twenty-four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months)? </w:t>
            </w:r>
          </w:p>
        </w:tc>
      </w:tr>
      <w:tr w:rsidR="002D047E" w:rsidRPr="00D1736D" w14:paraId="1D52819D" w14:textId="77777777" w:rsidTr="000244AB">
        <w:trPr>
          <w:cantSplit/>
        </w:trPr>
        <w:tc>
          <w:tcPr>
            <w:tcW w:w="457" w:type="dxa"/>
          </w:tcPr>
          <w:p w14:paraId="4FDA0F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7B94FA4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FD0F6F0" w14:textId="77777777" w:rsidTr="000244AB">
        <w:trPr>
          <w:cantSplit/>
        </w:trPr>
        <w:tc>
          <w:tcPr>
            <w:tcW w:w="457" w:type="dxa"/>
          </w:tcPr>
          <w:p w14:paraId="014315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4" w:type="dxa"/>
          </w:tcPr>
          <w:p w14:paraId="059951E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69" w:type="dxa"/>
            <w:vAlign w:val="center"/>
          </w:tcPr>
          <w:p w14:paraId="65E724C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63" w:type="dxa"/>
            <w:tcBorders>
              <w:left w:val="nil"/>
            </w:tcBorders>
            <w:vAlign w:val="center"/>
          </w:tcPr>
          <w:p w14:paraId="6F7B4E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69" w:type="dxa"/>
            <w:vAlign w:val="center"/>
          </w:tcPr>
          <w:p w14:paraId="6891B5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77" w:type="dxa"/>
            <w:tcBorders>
              <w:left w:val="nil"/>
            </w:tcBorders>
            <w:vAlign w:val="center"/>
          </w:tcPr>
          <w:p w14:paraId="38EC99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11" w:type="dxa"/>
          </w:tcPr>
          <w:p w14:paraId="67CAF2C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5BB3FFA" w14:textId="77777777" w:rsidTr="000244AB">
        <w:trPr>
          <w:cantSplit/>
        </w:trPr>
        <w:tc>
          <w:tcPr>
            <w:tcW w:w="457" w:type="dxa"/>
          </w:tcPr>
          <w:p w14:paraId="3E9E40E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582DF2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2D5A7BB" w14:textId="77777777" w:rsidTr="000244AB">
        <w:trPr>
          <w:cantSplit/>
        </w:trPr>
        <w:tc>
          <w:tcPr>
            <w:tcW w:w="457" w:type="dxa"/>
          </w:tcPr>
          <w:p w14:paraId="2B9252F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173607AA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7863616" w14:textId="24E4CE89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8D41D4E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proposed personnel related to any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360923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AD57B4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F29A1E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54BC811D" w14:textId="7C753AB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17496FE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7"/>
        <w:gridCol w:w="27"/>
        <w:gridCol w:w="385"/>
        <w:gridCol w:w="43"/>
        <w:gridCol w:w="448"/>
        <w:gridCol w:w="21"/>
        <w:gridCol w:w="843"/>
        <w:gridCol w:w="26"/>
        <w:gridCol w:w="460"/>
        <w:gridCol w:w="9"/>
        <w:gridCol w:w="686"/>
        <w:gridCol w:w="5945"/>
      </w:tblGrid>
      <w:tr w:rsidR="002D047E" w:rsidRPr="00D1736D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0B51C94E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governing board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 been employed by </w:t>
            </w:r>
            <w:proofErr w:type="gramStart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in the</w:t>
            </w:r>
            <w:proofErr w:type="gramEnd"/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24 months prior to the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due date?</w:t>
            </w:r>
          </w:p>
        </w:tc>
      </w:tr>
      <w:tr w:rsidR="002D047E" w:rsidRPr="00D1736D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573C0DD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4398EAF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ACDC9B8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960B160" w14:textId="6137784D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5BA46E35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is a private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on-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p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rofit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organization, does the executive director or other staff serve as voting members on the organization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’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s governing board?</w:t>
            </w:r>
          </w:p>
        </w:tc>
      </w:tr>
      <w:tr w:rsidR="002D047E" w:rsidRPr="00D1736D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32E129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20C99F9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9765" w:type="dxa"/>
            <w:gridSpan w:val="10"/>
          </w:tcPr>
          <w:p w14:paraId="20342F6E" w14:textId="13A5434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board members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officers:</w:t>
            </w:r>
          </w:p>
        </w:tc>
      </w:tr>
      <w:tr w:rsidR="002D047E" w:rsidRPr="00D1736D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23C69EA2" w14:textId="280EFE5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Delinquent on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debt;</w:t>
            </w:r>
          </w:p>
          <w:p w14:paraId="15C065CD" w14:textId="6240E7D6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Affiliated with an organization which is delinquent </w:t>
            </w:r>
            <w:proofErr w:type="gramStart"/>
            <w:r w:rsidRPr="00D1736D">
              <w:rPr>
                <w:rFonts w:ascii="Times New Roman" w:eastAsia="Times New Roman" w:hAnsi="Times New Roman" w:cs="Times New Roman"/>
              </w:rPr>
              <w:t>on</w:t>
            </w:r>
            <w:proofErr w:type="gramEnd"/>
            <w:r w:rsidRPr="00D1736D">
              <w:rPr>
                <w:rFonts w:ascii="Times New Roman" w:eastAsia="Times New Roman" w:hAnsi="Times New Roman" w:cs="Times New Roman"/>
              </w:rPr>
              <w:t xml:space="preserve">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debt; or</w:t>
            </w:r>
          </w:p>
          <w:p w14:paraId="110E1EC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In default on an agreed repayment schedule with any funding organization?</w:t>
            </w:r>
          </w:p>
        </w:tc>
      </w:tr>
      <w:tr w:rsidR="002D047E" w:rsidRPr="00D1736D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3973E6F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05EA4FB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0A4FCD54" w14:textId="3124D79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please explain. (Attach no more than one</w:t>
            </w:r>
            <w:r w:rsidR="004D7EAD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(1)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additional page.)</w:t>
            </w:r>
          </w:p>
        </w:tc>
      </w:tr>
    </w:tbl>
    <w:p w14:paraId="2C9AC088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49"/>
        <w:gridCol w:w="410"/>
        <w:gridCol w:w="491"/>
        <w:gridCol w:w="863"/>
        <w:gridCol w:w="491"/>
        <w:gridCol w:w="677"/>
        <w:gridCol w:w="5879"/>
      </w:tblGrid>
      <w:tr w:rsidR="002D047E" w:rsidRPr="00D1736D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br w:type="page"/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4E24BBE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suspended or terminated prior to expiration of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/grant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or not been renewed under an optional renewal by any local, 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tate, or federal department or agency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non-profit entity?</w:t>
            </w:r>
          </w:p>
        </w:tc>
      </w:tr>
      <w:tr w:rsidR="002D047E" w:rsidRPr="00D1736D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</w:tcPr>
          <w:p w14:paraId="1C5D93F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4D0181A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12C04FE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64B79F72" w14:textId="0FC54D8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the reason for such action that includes the name and contact information of the local,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tate, or federal department or agency, </w:t>
            </w:r>
            <w:r w:rsidR="00CA3823" w:rsidRPr="00D1736D">
              <w:rPr>
                <w:rFonts w:ascii="Times New Roman" w:eastAsia="Times New Roman" w:hAnsi="Times New Roman" w:cs="Times New Roman"/>
                <w:i/>
                <w:iCs/>
              </w:rPr>
              <w:t>or non-profit entity</w:t>
            </w:r>
            <w:r w:rsidR="00DD2659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the date of the contract</w:t>
            </w:r>
            <w:r w:rsidR="00B831F3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 a contract reference number, and provide copies of any and all decisions or orders related to the suspension, termination, or non-renewal by the contracting entity. </w:t>
            </w:r>
          </w:p>
        </w:tc>
      </w:tr>
    </w:tbl>
    <w:p w14:paraId="309124A7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"/>
        <w:gridCol w:w="411"/>
        <w:gridCol w:w="492"/>
        <w:gridCol w:w="864"/>
        <w:gridCol w:w="492"/>
        <w:gridCol w:w="680"/>
        <w:gridCol w:w="5927"/>
      </w:tblGrid>
      <w:tr w:rsidR="002D047E" w:rsidRPr="00D1736D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69BC3A63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this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reconstruction efforts as a result of Hurricanes Rita or Katrina or any other disaster occurring after September 24, 2005, under </w:t>
            </w:r>
            <w:r w:rsidR="00DC6A7B">
              <w:rPr>
                <w:rFonts w:ascii="Times New Roman" w:eastAsia="Times New Roman" w:hAnsi="Times New Roman" w:cs="Times New Roman"/>
                <w:b/>
                <w:bCs/>
              </w:rPr>
              <w:t xml:space="preserve">Texas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Government Code 2261.053?</w:t>
            </w:r>
          </w:p>
        </w:tc>
      </w:tr>
      <w:tr w:rsidR="002D047E" w:rsidRPr="00D1736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4AF0A5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3414B8D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D1736D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D572124" w14:textId="3F2C52DB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please explain. (Attach no more than one </w:t>
            </w:r>
            <w:r w:rsidR="008C0701">
              <w:rPr>
                <w:rFonts w:ascii="Times New Roman" w:eastAsia="Times New Roman" w:hAnsi="Times New Roman" w:cs="Times New Roman"/>
                <w:i/>
                <w:iCs/>
              </w:rPr>
              <w:t xml:space="preserve">(1)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additional page.) </w:t>
            </w:r>
          </w:p>
        </w:tc>
      </w:tr>
    </w:tbl>
    <w:p w14:paraId="666AC2C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1"/>
        <w:gridCol w:w="410"/>
        <w:gridCol w:w="469"/>
        <w:gridCol w:w="857"/>
        <w:gridCol w:w="469"/>
        <w:gridCol w:w="675"/>
        <w:gridCol w:w="1703"/>
        <w:gridCol w:w="1277"/>
        <w:gridCol w:w="3009"/>
      </w:tblGrid>
      <w:tr w:rsidR="002D047E" w:rsidRPr="00D1736D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0AA509C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B831F3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with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within the past 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twenty-four (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months?</w:t>
            </w:r>
          </w:p>
        </w:tc>
      </w:tr>
      <w:tr w:rsidR="002D047E" w:rsidRPr="00D1736D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53A78C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5DB7F95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85CDF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4" w:type="dxa"/>
          </w:tcPr>
          <w:p w14:paraId="069CC8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4C28949" w14:textId="77777777" w:rsidTr="00CB3BAD">
        <w:trPr>
          <w:cantSplit/>
          <w:trHeight w:val="297"/>
        </w:trPr>
        <w:tc>
          <w:tcPr>
            <w:tcW w:w="464" w:type="dxa"/>
          </w:tcPr>
          <w:p w14:paraId="3F1027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69D252E2" w14:textId="0A40F89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If YES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list the </w:t>
            </w:r>
            <w:r w:rsidR="00C36302" w:rsidRPr="00D1736D">
              <w:rPr>
                <w:rFonts w:ascii="Times New Roman" w:eastAsia="Times New Roman" w:hAnsi="Times New Roman" w:cs="Times New Roman"/>
                <w:i/>
                <w:i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contract number(s):</w:t>
            </w:r>
          </w:p>
        </w:tc>
      </w:tr>
      <w:tr w:rsidR="002D047E" w:rsidRPr="00D1736D" w14:paraId="4C57C141" w14:textId="77777777" w:rsidTr="00311DAA">
        <w:trPr>
          <w:cantSplit/>
        </w:trPr>
        <w:tc>
          <w:tcPr>
            <w:tcW w:w="464" w:type="dxa"/>
          </w:tcPr>
          <w:p w14:paraId="76197F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B3F0962" w14:textId="05AD32C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581F3F02" w14:textId="77777777" w:rsidTr="00311DAA">
        <w:trPr>
          <w:cantSplit/>
        </w:trPr>
        <w:tc>
          <w:tcPr>
            <w:tcW w:w="464" w:type="dxa"/>
          </w:tcPr>
          <w:p w14:paraId="5D9DAD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051543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1BD8681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3BDDF513" w14:textId="77777777" w:rsidTr="00311DAA">
        <w:trPr>
          <w:cantSplit/>
        </w:trPr>
        <w:tc>
          <w:tcPr>
            <w:tcW w:w="464" w:type="dxa"/>
          </w:tcPr>
          <w:p w14:paraId="41C110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692E6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6C92193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57D9C9E3" w14:textId="77777777" w:rsidTr="00311DAA">
        <w:trPr>
          <w:cantSplit/>
        </w:trPr>
        <w:tc>
          <w:tcPr>
            <w:tcW w:w="464" w:type="dxa"/>
          </w:tcPr>
          <w:p w14:paraId="4D0FA64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6C69E8F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1B7EB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114CCF35" w14:textId="77777777" w:rsidTr="00311DAA">
        <w:trPr>
          <w:cantSplit/>
        </w:trPr>
        <w:tc>
          <w:tcPr>
            <w:tcW w:w="464" w:type="dxa"/>
          </w:tcPr>
          <w:p w14:paraId="5922F04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C6842A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D12A3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</w:tbl>
    <w:p w14:paraId="4AB5CE37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D1736D" w14:paraId="25767596" w14:textId="77777777" w:rsidTr="00311DAA">
        <w:tc>
          <w:tcPr>
            <w:tcW w:w="10260" w:type="dxa"/>
          </w:tcPr>
          <w:p w14:paraId="3BB4E308" w14:textId="60A5C6D8" w:rsidR="002D047E" w:rsidRPr="00D1736D" w:rsidRDefault="002D047E" w:rsidP="001D0FAD">
            <w:pPr>
              <w:tabs>
                <w:tab w:val="left" w:pos="360"/>
              </w:tabs>
              <w:spacing w:after="0" w:line="240" w:lineRule="auto"/>
              <w:ind w:left="54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C89C080" w14:textId="77777777" w:rsidR="00AB4919" w:rsidRPr="00D1736D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1736D">
        <w:rPr>
          <w:rFonts w:ascii="Times New Roman" w:eastAsia="Times New Roman" w:hAnsi="Times New Roman" w:cs="Times New Roman"/>
          <w:b/>
        </w:rPr>
        <w:br w:type="page"/>
      </w:r>
    </w:p>
    <w:p w14:paraId="5BAAD381" w14:textId="77777777" w:rsidR="002D047E" w:rsidRPr="00D1736D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380D002" w14:textId="7A1A4DD0" w:rsidR="00F81673" w:rsidRPr="00D1736D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</w:rPr>
        <w:t xml:space="preserve">ALL ADDITIONAL PAGES REQUIRED BY RESPONSES TO </w:t>
      </w:r>
      <w:r w:rsidR="00C36302" w:rsidRPr="00D1736D">
        <w:rPr>
          <w:rFonts w:ascii="Times New Roman" w:eastAsia="Times New Roman" w:hAnsi="Times New Roman" w:cs="Times New Roman"/>
          <w:b/>
        </w:rPr>
        <w:t>THIS FORM</w:t>
      </w:r>
      <w:r w:rsidRPr="00D1736D">
        <w:rPr>
          <w:rFonts w:ascii="Times New Roman" w:eastAsia="Times New Roman" w:hAnsi="Times New Roman" w:cs="Times New Roman"/>
          <w:b/>
        </w:rPr>
        <w:t xml:space="preserve"> SHOULD BE INSERTED HERE.</w:t>
      </w:r>
    </w:p>
    <w:p w14:paraId="3FB8B5E4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2C26CB83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675A38B4" w14:textId="77777777" w:rsidR="002D047E" w:rsidRPr="00D1736D" w:rsidRDefault="002D047E" w:rsidP="00F81673">
      <w:pPr>
        <w:rPr>
          <w:rFonts w:ascii="Times New Roman" w:hAnsi="Times New Roman" w:cs="Times New Roman"/>
        </w:rPr>
      </w:pPr>
    </w:p>
    <w:sectPr w:rsidR="002D047E" w:rsidRPr="00D1736D" w:rsidSect="00392D50">
      <w:headerReference w:type="default" r:id="rId10"/>
      <w:footerReference w:type="default" r:id="rId11"/>
      <w:headerReference w:type="first" r:id="rId12"/>
      <w:pgSz w:w="12240" w:h="15840"/>
      <w:pgMar w:top="720" w:right="1440" w:bottom="576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81544" w14:textId="77777777" w:rsidR="00857842" w:rsidRDefault="00857842" w:rsidP="002D047E">
      <w:pPr>
        <w:spacing w:after="0" w:line="240" w:lineRule="auto"/>
      </w:pPr>
      <w:r>
        <w:separator/>
      </w:r>
    </w:p>
  </w:endnote>
  <w:endnote w:type="continuationSeparator" w:id="0">
    <w:p w14:paraId="2F3961BC" w14:textId="77777777" w:rsidR="00857842" w:rsidRDefault="00857842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4835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30E6E" w14:textId="6B823C22" w:rsidR="00DC6A7B" w:rsidRDefault="00DC6A7B">
            <w:pPr>
              <w:pStyle w:val="Footer"/>
              <w:jc w:val="right"/>
            </w:pPr>
            <w:r w:rsidRPr="00DC6A7B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C6A7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DC6A7B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C6A7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41F1F8" w14:textId="77777777" w:rsidR="00A21C6A" w:rsidRDefault="00A21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85C0A" w14:textId="77777777" w:rsidR="00857842" w:rsidRDefault="00857842" w:rsidP="002D047E">
      <w:pPr>
        <w:spacing w:after="0" w:line="240" w:lineRule="auto"/>
      </w:pPr>
      <w:r>
        <w:separator/>
      </w:r>
    </w:p>
  </w:footnote>
  <w:footnote w:type="continuationSeparator" w:id="0">
    <w:p w14:paraId="5D63B667" w14:textId="77777777" w:rsidR="00857842" w:rsidRDefault="00857842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9B950" w14:textId="6C2080A5" w:rsidR="00B52F7E" w:rsidRPr="00DC6A7B" w:rsidRDefault="00B52F7E" w:rsidP="00B52F7E">
    <w:pPr>
      <w:pStyle w:val="NoSpacing"/>
      <w:rPr>
        <w:rFonts w:ascii="Times New Roman" w:hAnsi="Times New Roman" w:cs="Times New Roman"/>
        <w:sz w:val="18"/>
        <w:szCs w:val="18"/>
      </w:rPr>
    </w:pPr>
    <w:r w:rsidRPr="00DC6A7B">
      <w:rPr>
        <w:rFonts w:ascii="Times New Roman" w:hAnsi="Times New Roman" w:cs="Times New Roman"/>
        <w:sz w:val="18"/>
        <w:szCs w:val="18"/>
      </w:rPr>
      <w:t xml:space="preserve">RFA No. </w:t>
    </w:r>
    <w:r w:rsidR="00C52DDA" w:rsidRPr="00DC6A7B">
      <w:rPr>
        <w:rFonts w:ascii="Times New Roman" w:hAnsi="Times New Roman" w:cs="Times New Roman"/>
        <w:sz w:val="18"/>
        <w:szCs w:val="18"/>
      </w:rPr>
      <w:t>HHS0016577</w:t>
    </w:r>
  </w:p>
  <w:p w14:paraId="006BDEF1" w14:textId="0E622672" w:rsidR="002D047E" w:rsidRPr="00DC6A7B" w:rsidRDefault="00A50AD9" w:rsidP="00C81A17">
    <w:pPr>
      <w:pStyle w:val="NoSpacing"/>
      <w:spacing w:after="120"/>
      <w:rPr>
        <w:sz w:val="18"/>
        <w:szCs w:val="18"/>
      </w:rPr>
    </w:pPr>
    <w:r w:rsidRPr="00DC6A7B">
      <w:rPr>
        <w:rFonts w:ascii="Times New Roman" w:hAnsi="Times New Roman" w:cs="Times New Roman"/>
        <w:sz w:val="18"/>
        <w:szCs w:val="18"/>
      </w:rPr>
      <w:t>Form B, Administrative Information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D0E57" w14:textId="22E67298" w:rsidR="00F33DF4" w:rsidRPr="00BC6DAA" w:rsidRDefault="00F33DF4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>Form B</w:t>
    </w:r>
    <w:r w:rsidR="00A50AD9"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</w:p>
  <w:p w14:paraId="025E06C2" w14:textId="5801D26F" w:rsidR="00AE5FDF" w:rsidRPr="00BC6DAA" w:rsidRDefault="00AE5FDF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 xml:space="preserve">RFA </w:t>
    </w:r>
    <w:r w:rsidR="008404A1" w:rsidRPr="00BC6DAA">
      <w:rPr>
        <w:rFonts w:ascii="Times New Roman" w:hAnsi="Times New Roman" w:cs="Times New Roman"/>
        <w:sz w:val="20"/>
        <w:szCs w:val="20"/>
      </w:rPr>
      <w:t xml:space="preserve">No. </w:t>
    </w:r>
    <w:r w:rsidR="00A50AD9" w:rsidRPr="0039578D">
      <w:rPr>
        <w:rFonts w:ascii="Times New Roman" w:hAnsi="Times New Roman"/>
        <w:sz w:val="20"/>
        <w:szCs w:val="20"/>
      </w:rPr>
      <w:t>HHS0015183</w:t>
    </w:r>
  </w:p>
  <w:p w14:paraId="3144B066" w14:textId="77777777" w:rsidR="00F33DF4" w:rsidRPr="00BC6DAA" w:rsidRDefault="00F33DF4" w:rsidP="00F33DF4">
    <w:pPr>
      <w:pStyle w:val="NoSpacing"/>
      <w:rPr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746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244AB"/>
    <w:rsid w:val="00025358"/>
    <w:rsid w:val="00026B9E"/>
    <w:rsid w:val="000435BE"/>
    <w:rsid w:val="00043663"/>
    <w:rsid w:val="00074DC3"/>
    <w:rsid w:val="00096624"/>
    <w:rsid w:val="000D5A2D"/>
    <w:rsid w:val="000E2759"/>
    <w:rsid w:val="001104AD"/>
    <w:rsid w:val="00122BB3"/>
    <w:rsid w:val="00141224"/>
    <w:rsid w:val="00154FB8"/>
    <w:rsid w:val="00157B38"/>
    <w:rsid w:val="00194D5A"/>
    <w:rsid w:val="001A0506"/>
    <w:rsid w:val="001A2DC7"/>
    <w:rsid w:val="001D0FAD"/>
    <w:rsid w:val="001E34C1"/>
    <w:rsid w:val="001E706A"/>
    <w:rsid w:val="00215FE8"/>
    <w:rsid w:val="00217701"/>
    <w:rsid w:val="002244E7"/>
    <w:rsid w:val="00233092"/>
    <w:rsid w:val="00237A83"/>
    <w:rsid w:val="00245461"/>
    <w:rsid w:val="00245754"/>
    <w:rsid w:val="00246827"/>
    <w:rsid w:val="002771A4"/>
    <w:rsid w:val="00286728"/>
    <w:rsid w:val="002B509F"/>
    <w:rsid w:val="002C53AF"/>
    <w:rsid w:val="002D0399"/>
    <w:rsid w:val="002D047E"/>
    <w:rsid w:val="00306FFD"/>
    <w:rsid w:val="003128F4"/>
    <w:rsid w:val="00344A06"/>
    <w:rsid w:val="003464CF"/>
    <w:rsid w:val="00353DF2"/>
    <w:rsid w:val="00356CF4"/>
    <w:rsid w:val="003612A0"/>
    <w:rsid w:val="00377728"/>
    <w:rsid w:val="003844DB"/>
    <w:rsid w:val="00392D50"/>
    <w:rsid w:val="003A4870"/>
    <w:rsid w:val="00404E99"/>
    <w:rsid w:val="00413CD3"/>
    <w:rsid w:val="004267D2"/>
    <w:rsid w:val="004353E7"/>
    <w:rsid w:val="00440A9C"/>
    <w:rsid w:val="00452469"/>
    <w:rsid w:val="00460A27"/>
    <w:rsid w:val="004D27BB"/>
    <w:rsid w:val="004D7EAD"/>
    <w:rsid w:val="004F1123"/>
    <w:rsid w:val="00502BE4"/>
    <w:rsid w:val="005148D4"/>
    <w:rsid w:val="0051518E"/>
    <w:rsid w:val="00526CF7"/>
    <w:rsid w:val="0052743B"/>
    <w:rsid w:val="00534D61"/>
    <w:rsid w:val="00541A21"/>
    <w:rsid w:val="00546B30"/>
    <w:rsid w:val="00562734"/>
    <w:rsid w:val="0059015B"/>
    <w:rsid w:val="00590206"/>
    <w:rsid w:val="005D11FF"/>
    <w:rsid w:val="005E4664"/>
    <w:rsid w:val="005E794B"/>
    <w:rsid w:val="005F4D43"/>
    <w:rsid w:val="006030EB"/>
    <w:rsid w:val="0060768B"/>
    <w:rsid w:val="00627910"/>
    <w:rsid w:val="00647864"/>
    <w:rsid w:val="00663767"/>
    <w:rsid w:val="0068227F"/>
    <w:rsid w:val="0069177B"/>
    <w:rsid w:val="006B1241"/>
    <w:rsid w:val="006C4758"/>
    <w:rsid w:val="006D7E44"/>
    <w:rsid w:val="006E02AF"/>
    <w:rsid w:val="006E491C"/>
    <w:rsid w:val="006F3828"/>
    <w:rsid w:val="00714D40"/>
    <w:rsid w:val="00722A9A"/>
    <w:rsid w:val="00765714"/>
    <w:rsid w:val="0079095D"/>
    <w:rsid w:val="007959BD"/>
    <w:rsid w:val="007F053F"/>
    <w:rsid w:val="00813A86"/>
    <w:rsid w:val="00817FD4"/>
    <w:rsid w:val="00835E97"/>
    <w:rsid w:val="008404A1"/>
    <w:rsid w:val="00843316"/>
    <w:rsid w:val="00856AF3"/>
    <w:rsid w:val="00857842"/>
    <w:rsid w:val="00865F9A"/>
    <w:rsid w:val="00866C87"/>
    <w:rsid w:val="00871152"/>
    <w:rsid w:val="0088491D"/>
    <w:rsid w:val="008B2D61"/>
    <w:rsid w:val="008C0701"/>
    <w:rsid w:val="008D7DD1"/>
    <w:rsid w:val="008F0C2D"/>
    <w:rsid w:val="008F249E"/>
    <w:rsid w:val="00911F19"/>
    <w:rsid w:val="00972453"/>
    <w:rsid w:val="00996DD5"/>
    <w:rsid w:val="009B34A7"/>
    <w:rsid w:val="009B5DC7"/>
    <w:rsid w:val="009B6F5A"/>
    <w:rsid w:val="009F0625"/>
    <w:rsid w:val="009F3387"/>
    <w:rsid w:val="00A11BD9"/>
    <w:rsid w:val="00A125FE"/>
    <w:rsid w:val="00A21C6A"/>
    <w:rsid w:val="00A25E72"/>
    <w:rsid w:val="00A50AD9"/>
    <w:rsid w:val="00A521E3"/>
    <w:rsid w:val="00A62AE0"/>
    <w:rsid w:val="00A77C10"/>
    <w:rsid w:val="00A818EF"/>
    <w:rsid w:val="00A85D8B"/>
    <w:rsid w:val="00A96BD2"/>
    <w:rsid w:val="00AB4919"/>
    <w:rsid w:val="00AB5793"/>
    <w:rsid w:val="00AD12C3"/>
    <w:rsid w:val="00AE5FDF"/>
    <w:rsid w:val="00B234FC"/>
    <w:rsid w:val="00B25BAA"/>
    <w:rsid w:val="00B26DAC"/>
    <w:rsid w:val="00B52F7E"/>
    <w:rsid w:val="00B65D92"/>
    <w:rsid w:val="00B831F3"/>
    <w:rsid w:val="00B92CA0"/>
    <w:rsid w:val="00B94343"/>
    <w:rsid w:val="00B94E33"/>
    <w:rsid w:val="00BA61F1"/>
    <w:rsid w:val="00BC6DAA"/>
    <w:rsid w:val="00BC7523"/>
    <w:rsid w:val="00BD227B"/>
    <w:rsid w:val="00BE0F46"/>
    <w:rsid w:val="00BE722D"/>
    <w:rsid w:val="00BF00DA"/>
    <w:rsid w:val="00C040EA"/>
    <w:rsid w:val="00C05719"/>
    <w:rsid w:val="00C36302"/>
    <w:rsid w:val="00C40B14"/>
    <w:rsid w:val="00C41AF6"/>
    <w:rsid w:val="00C52DDA"/>
    <w:rsid w:val="00C57724"/>
    <w:rsid w:val="00C81A17"/>
    <w:rsid w:val="00CA3823"/>
    <w:rsid w:val="00CA7518"/>
    <w:rsid w:val="00CB3BAD"/>
    <w:rsid w:val="00CC28BC"/>
    <w:rsid w:val="00CE7090"/>
    <w:rsid w:val="00CF4B2B"/>
    <w:rsid w:val="00D0499C"/>
    <w:rsid w:val="00D1736D"/>
    <w:rsid w:val="00D360A0"/>
    <w:rsid w:val="00D462B5"/>
    <w:rsid w:val="00DB3FB1"/>
    <w:rsid w:val="00DC00DE"/>
    <w:rsid w:val="00DC6A7B"/>
    <w:rsid w:val="00DD2659"/>
    <w:rsid w:val="00E32BCA"/>
    <w:rsid w:val="00E35710"/>
    <w:rsid w:val="00E43145"/>
    <w:rsid w:val="00E84DCE"/>
    <w:rsid w:val="00E861D7"/>
    <w:rsid w:val="00EB5111"/>
    <w:rsid w:val="00EC21CC"/>
    <w:rsid w:val="00EE443A"/>
    <w:rsid w:val="00EE51C0"/>
    <w:rsid w:val="00F33DF4"/>
    <w:rsid w:val="00F35CA2"/>
    <w:rsid w:val="00F563D1"/>
    <w:rsid w:val="00F64077"/>
    <w:rsid w:val="00F64CD1"/>
    <w:rsid w:val="00F64F75"/>
    <w:rsid w:val="00F81673"/>
    <w:rsid w:val="00FB7C37"/>
    <w:rsid w:val="03A26345"/>
    <w:rsid w:val="1C096E31"/>
    <w:rsid w:val="268F831E"/>
    <w:rsid w:val="282EEB86"/>
    <w:rsid w:val="37A044FE"/>
    <w:rsid w:val="4469E471"/>
    <w:rsid w:val="4AF5F710"/>
    <w:rsid w:val="61B44F73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35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7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7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710"/>
    <w:rPr>
      <w:b/>
      <w:bCs/>
      <w:sz w:val="20"/>
      <w:szCs w:val="20"/>
    </w:rPr>
  </w:style>
  <w:style w:type="paragraph" w:styleId="NoSpacing">
    <w:name w:val="No Spacing"/>
    <w:uiPriority w:val="1"/>
    <w:qFormat/>
    <w:rsid w:val="00F33DF4"/>
    <w:pPr>
      <w:ind w:left="0"/>
    </w:pPr>
  </w:style>
  <w:style w:type="paragraph" w:styleId="Revision">
    <w:name w:val="Revision"/>
    <w:hidden/>
    <w:uiPriority w:val="99"/>
    <w:semiHidden/>
    <w:rsid w:val="002244E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6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C95A54-F360-4EF2-990D-C6FCDA35F21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customXml/itemProps2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72E5C8-40EB-4B56-B6A5-7EAFBF9C2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Norton,John (HHSC/DSHS)</cp:lastModifiedBy>
  <cp:revision>4</cp:revision>
  <cp:lastPrinted>2015-02-03T14:39:00Z</cp:lastPrinted>
  <dcterms:created xsi:type="dcterms:W3CDTF">2025-12-04T18:59:00Z</dcterms:created>
  <dcterms:modified xsi:type="dcterms:W3CDTF">2025-12-04T19:54:00Z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</Properties>
</file>